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Pr="004F628F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Затвердити звіт про експертну грошову оцінку земельної ділянки несільськогосподарського призначення з кадастровим номером 2610600000:1</w:t>
      </w:r>
      <w:r w:rsidR="00B95F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B95F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:01</w:t>
      </w:r>
      <w:r w:rsidR="00B95F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B95F1D">
        <w:rPr>
          <w:rFonts w:ascii="Times New Roman" w:eastAsia="Times New Roman" w:hAnsi="Times New Roman"/>
          <w:sz w:val="28"/>
          <w:szCs w:val="28"/>
          <w:lang w:eastAsia="ru-RU"/>
        </w:rPr>
        <w:t>2838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для </w:t>
      </w:r>
      <w:r w:rsidR="00B95F1D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розміщення </w:t>
      </w:r>
      <w:r w:rsidR="00DF3457">
        <w:rPr>
          <w:rFonts w:ascii="Times New Roman" w:eastAsia="Times New Roman" w:hAnsi="Times New Roman"/>
          <w:sz w:val="28"/>
          <w:szCs w:val="28"/>
          <w:lang w:eastAsia="ru-RU"/>
        </w:rPr>
        <w:t>та експлуатації  основних, підсобних і допоміжних будівель і споруд підприємств переробної, машинобудівної та іншої промисловості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адресою: місто Коломия, вулиця </w:t>
      </w:r>
      <w:r w:rsidR="00871F26">
        <w:rPr>
          <w:rFonts w:ascii="Times New Roman" w:eastAsia="Times New Roman" w:hAnsi="Times New Roman"/>
          <w:sz w:val="28"/>
          <w:szCs w:val="28"/>
          <w:lang w:eastAsia="ru-RU"/>
        </w:rPr>
        <w:t>Богдана Хмельницького, 2Д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експертно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710 917,00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(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сімсот десять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тисяч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дев'ятсот сімнадцять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 00 копійок),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>250,50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Продати Копильців Людмилі Дмитрівні</w:t>
      </w:r>
      <w:r w:rsidR="00834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орендовану нею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2610600000:1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:01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2838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для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розміщення та експлуатації  основних, підсобних і допоміжних будівель і споруд підприємств переробної, машинобудівної та іншої промисловості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адресою: місто Коломия, вулиця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Богдана Хмельницького, 2Д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5A280A" w:rsidRPr="005A280A" w:rsidRDefault="005A280A" w:rsidP="005A280A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Копильців Людмилі Дмитрівні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з Коломийською міською радою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14B" w:rsidRPr="00C84B39" w:rsidRDefault="00ED17FF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3777A8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777A8">
        <w:rPr>
          <w:rFonts w:ascii="Times New Roman" w:eastAsia="Times New Roman" w:hAnsi="Times New Roman"/>
          <w:sz w:val="28"/>
          <w:szCs w:val="28"/>
          <w:lang w:eastAsia="zh-CN"/>
        </w:rPr>
        <w:t>Богдана СТАНІСЛАВСЬКОГО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B214B" w:rsidRPr="00C84B39" w:rsidRDefault="00ED17FF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7FF" w:rsidRDefault="00ED17F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Погоджено: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Секретар міської ради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 xml:space="preserve">Андрій КУНИЧАК                          </w:t>
      </w:r>
      <w:r w:rsidR="00A0162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bookmarkStart w:id="0" w:name="_GoBack"/>
      <w:bookmarkEnd w:id="0"/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  <w:t xml:space="preserve">           </w:t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"___"_____2022р.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 xml:space="preserve">Голова постійної комісії міської ради 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з питань екології, використання земель,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 xml:space="preserve">природних ресурсів та регулювання 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земельних відносин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>Євгеній ЗАГРАНОВСЬКИЙ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="00A0162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  <w:t>"___"_____2022р.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 xml:space="preserve">Начальник юридичного відділу 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міської ради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 xml:space="preserve">Любов СОНЧАК                      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="00A0162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  <w:t>"___"_____2022р.</w:t>
      </w:r>
    </w:p>
    <w:p w:rsidR="00ED17FF" w:rsidRPr="00ED17FF" w:rsidRDefault="00A0162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 xml:space="preserve">Начальник управління «Секретаріат ради» 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міської ради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 xml:space="preserve">Світлана БЕЖУК </w:t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  <w:t xml:space="preserve">           </w:t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="00A0162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"___"_____2022р.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Уповноважена особа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з питань запобігання та виявлення корупції</w:t>
      </w:r>
      <w:r w:rsidR="00A0162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 xml:space="preserve">Світлана СЕНЮК       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="00A0162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  <w:t>"___"_____2022р.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sz w:val="28"/>
          <w:szCs w:val="28"/>
        </w:rPr>
      </w:pPr>
      <w:r w:rsidRPr="00ED17FF">
        <w:rPr>
          <w:rFonts w:ascii="Times New Roman" w:hAnsi="Times New Roman" w:cs="Times New Roman"/>
          <w:sz w:val="28"/>
          <w:szCs w:val="28"/>
        </w:rPr>
        <w:t xml:space="preserve">Начальник відділу моніторингу та енергозбереження 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sz w:val="28"/>
          <w:szCs w:val="28"/>
        </w:rPr>
      </w:pPr>
      <w:r w:rsidRPr="00ED17FF">
        <w:rPr>
          <w:rFonts w:ascii="Times New Roman" w:hAnsi="Times New Roman" w:cs="Times New Roman"/>
          <w:sz w:val="28"/>
          <w:szCs w:val="28"/>
        </w:rPr>
        <w:t>управління економіки міської ради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sz w:val="28"/>
          <w:szCs w:val="28"/>
        </w:rPr>
      </w:pPr>
      <w:r w:rsidRPr="00ED17FF">
        <w:rPr>
          <w:rFonts w:ascii="Times New Roman" w:hAnsi="Times New Roman" w:cs="Times New Roman"/>
          <w:b/>
          <w:sz w:val="28"/>
          <w:szCs w:val="28"/>
        </w:rPr>
        <w:t xml:space="preserve">Марина ГРАБ        </w:t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  <w:t>"___"_____2022р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color w:val="111111"/>
          <w:kern w:val="2"/>
          <w:sz w:val="28"/>
          <w:szCs w:val="28"/>
          <w:shd w:val="clear" w:color="auto" w:fill="FFFFFF"/>
        </w:rPr>
      </w:pPr>
      <w:r w:rsidRPr="00ED17FF">
        <w:rPr>
          <w:rFonts w:ascii="Times New Roman" w:hAnsi="Times New Roman" w:cs="Times New Roman"/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kern w:val="2"/>
          <w:sz w:val="28"/>
          <w:szCs w:val="28"/>
        </w:rPr>
      </w:pP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>міської ради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>Андрій ОЛІЙНИК</w:t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  <w:t>"___"_____2022р.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Начальник управління земельних 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>відносин та майнових ресурсів міської ради</w:t>
      </w:r>
    </w:p>
    <w:p w:rsidR="00ED17FF" w:rsidRPr="00ED17FF" w:rsidRDefault="00ED17FF" w:rsidP="00ED17FF">
      <w:pPr>
        <w:pStyle w:val="aa"/>
        <w:rPr>
          <w:rFonts w:ascii="Times New Roman" w:eastAsia="Andale Sans U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 xml:space="preserve">Любов БУРДЕНЮК   </w:t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  <w:t>"___"_____2022р.</w:t>
      </w:r>
    </w:p>
    <w:p w:rsidR="00BF069A" w:rsidRPr="00BF069A" w:rsidRDefault="00BF069A" w:rsidP="00ED17FF">
      <w:pPr>
        <w:pStyle w:val="a9"/>
        <w:rPr>
          <w:rFonts w:ascii="Times New Roman" w:hAnsi="Times New Roman"/>
          <w:sz w:val="28"/>
          <w:szCs w:val="36"/>
        </w:rPr>
      </w:pPr>
    </w:p>
    <w:sectPr w:rsidR="00BF069A" w:rsidRPr="00BF069A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A3586"/>
    <w:rsid w:val="000A4AF0"/>
    <w:rsid w:val="000A6B3E"/>
    <w:rsid w:val="000D2511"/>
    <w:rsid w:val="000E5426"/>
    <w:rsid w:val="000E7F67"/>
    <w:rsid w:val="000F4F32"/>
    <w:rsid w:val="00111D20"/>
    <w:rsid w:val="00112B13"/>
    <w:rsid w:val="00114D01"/>
    <w:rsid w:val="00122344"/>
    <w:rsid w:val="0012521A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777A8"/>
    <w:rsid w:val="003A5C1D"/>
    <w:rsid w:val="003A65E6"/>
    <w:rsid w:val="003B74B8"/>
    <w:rsid w:val="003C72EE"/>
    <w:rsid w:val="00443558"/>
    <w:rsid w:val="00475781"/>
    <w:rsid w:val="004A20A2"/>
    <w:rsid w:val="004F628F"/>
    <w:rsid w:val="00517F98"/>
    <w:rsid w:val="005450DD"/>
    <w:rsid w:val="00575C00"/>
    <w:rsid w:val="00577485"/>
    <w:rsid w:val="00581F36"/>
    <w:rsid w:val="0058717E"/>
    <w:rsid w:val="005A23E5"/>
    <w:rsid w:val="005A280A"/>
    <w:rsid w:val="005A4243"/>
    <w:rsid w:val="005D489E"/>
    <w:rsid w:val="00614E93"/>
    <w:rsid w:val="006324BD"/>
    <w:rsid w:val="00633223"/>
    <w:rsid w:val="006756F4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D4A76"/>
    <w:rsid w:val="00814EE4"/>
    <w:rsid w:val="00834339"/>
    <w:rsid w:val="008668AE"/>
    <w:rsid w:val="00871F26"/>
    <w:rsid w:val="00896A3F"/>
    <w:rsid w:val="008B567A"/>
    <w:rsid w:val="008D09F9"/>
    <w:rsid w:val="008D24A0"/>
    <w:rsid w:val="008F19CD"/>
    <w:rsid w:val="00901CE6"/>
    <w:rsid w:val="009127FA"/>
    <w:rsid w:val="00923D50"/>
    <w:rsid w:val="0094016F"/>
    <w:rsid w:val="00956419"/>
    <w:rsid w:val="009A5345"/>
    <w:rsid w:val="009B5E06"/>
    <w:rsid w:val="00A0162F"/>
    <w:rsid w:val="00A05FF2"/>
    <w:rsid w:val="00A32F91"/>
    <w:rsid w:val="00A64AE4"/>
    <w:rsid w:val="00A74838"/>
    <w:rsid w:val="00AA6B11"/>
    <w:rsid w:val="00AB35A9"/>
    <w:rsid w:val="00AF17D5"/>
    <w:rsid w:val="00B22B6C"/>
    <w:rsid w:val="00B3254E"/>
    <w:rsid w:val="00B561C9"/>
    <w:rsid w:val="00B8464E"/>
    <w:rsid w:val="00B87243"/>
    <w:rsid w:val="00B92340"/>
    <w:rsid w:val="00B95F1D"/>
    <w:rsid w:val="00BF069A"/>
    <w:rsid w:val="00C74E92"/>
    <w:rsid w:val="00C823B0"/>
    <w:rsid w:val="00CA0146"/>
    <w:rsid w:val="00CA22F0"/>
    <w:rsid w:val="00CA7C64"/>
    <w:rsid w:val="00CB214B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26043"/>
    <w:rsid w:val="00E36D09"/>
    <w:rsid w:val="00E4157F"/>
    <w:rsid w:val="00E8388D"/>
    <w:rsid w:val="00EA70C8"/>
    <w:rsid w:val="00EC6197"/>
    <w:rsid w:val="00ED17FF"/>
    <w:rsid w:val="00EE3D4D"/>
    <w:rsid w:val="00EF2445"/>
    <w:rsid w:val="00F10985"/>
    <w:rsid w:val="00F157B0"/>
    <w:rsid w:val="00F43DEB"/>
    <w:rsid w:val="00F83875"/>
    <w:rsid w:val="00FC5C51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4E46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2042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Яворський Олександр Володимирович</cp:lastModifiedBy>
  <cp:revision>3</cp:revision>
  <cp:lastPrinted>2022-12-16T08:24:00Z</cp:lastPrinted>
  <dcterms:created xsi:type="dcterms:W3CDTF">2022-12-16T08:01:00Z</dcterms:created>
  <dcterms:modified xsi:type="dcterms:W3CDTF">2022-12-16T14:02:00Z</dcterms:modified>
</cp:coreProperties>
</file>